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0C" w:rsidRPr="00C13FFA" w:rsidRDefault="00EF5C0C" w:rsidP="008B503F">
      <w:pPr>
        <w:ind w:firstLine="708"/>
        <w:jc w:val="center"/>
        <w:rPr>
          <w:b/>
        </w:rPr>
      </w:pPr>
      <w:r w:rsidRPr="00C13FFA">
        <w:rPr>
          <w:b/>
        </w:rPr>
        <w:t>Уважаемые Клиенты!</w:t>
      </w:r>
    </w:p>
    <w:p w:rsidR="00EF5C0C" w:rsidRDefault="00EF5C0C" w:rsidP="00C13FFA">
      <w:pPr>
        <w:ind w:firstLine="709"/>
        <w:jc w:val="both"/>
      </w:pPr>
    </w:p>
    <w:p w:rsidR="00C44F39" w:rsidRDefault="00EF5C0C" w:rsidP="008B503F">
      <w:pPr>
        <w:ind w:firstLine="709"/>
        <w:jc w:val="both"/>
      </w:pPr>
      <w:r>
        <w:t>ООО «ТАИФ-ИНВЕСТ» информирует Вас о мерах, принимаемых для обеспечения непрерывности оказания услуг</w:t>
      </w:r>
      <w:r w:rsidR="00C44F39">
        <w:t>,</w:t>
      </w:r>
      <w:r w:rsidR="00ED77C2">
        <w:t xml:space="preserve"> выполнения своих обязательств при обслуживании клиентов, с учетом не</w:t>
      </w:r>
      <w:r w:rsidR="001F50CF">
        <w:t>обходимости принятия особых мер</w:t>
      </w:r>
      <w:r w:rsidR="00ED77C2">
        <w:t xml:space="preserve">, в целях </w:t>
      </w:r>
      <w:r w:rsidR="00C44F39">
        <w:t xml:space="preserve">защиты здоровья и безопасности клиентов и сотрудников в условиях глобального распространения </w:t>
      </w:r>
      <w:proofErr w:type="spellStart"/>
      <w:r w:rsidR="00C44F39">
        <w:t>коронавирусной</w:t>
      </w:r>
      <w:proofErr w:type="spellEnd"/>
      <w:r w:rsidR="00C44F39">
        <w:t xml:space="preserve"> инфекции:</w:t>
      </w:r>
    </w:p>
    <w:p w:rsidR="00C44F39" w:rsidRDefault="00C44F39" w:rsidP="008B503F">
      <w:pPr>
        <w:ind w:firstLine="709"/>
        <w:jc w:val="both"/>
      </w:pPr>
    </w:p>
    <w:p w:rsidR="005777D9" w:rsidRDefault="00C44F39" w:rsidP="008B503F">
      <w:pPr>
        <w:pStyle w:val="a6"/>
        <w:numPr>
          <w:ilvl w:val="0"/>
          <w:numId w:val="2"/>
        </w:numPr>
        <w:ind w:left="0" w:firstLine="709"/>
        <w:jc w:val="both"/>
      </w:pPr>
      <w:proofErr w:type="gramStart"/>
      <w:r>
        <w:t>В п</w:t>
      </w:r>
      <w:r w:rsidR="00ED77C2">
        <w:t xml:space="preserve">ериод с </w:t>
      </w:r>
      <w:r w:rsidR="0045455C">
        <w:t>03</w:t>
      </w:r>
      <w:r w:rsidR="00ED77C2">
        <w:t xml:space="preserve"> </w:t>
      </w:r>
      <w:r w:rsidR="0045455C">
        <w:t>апреля</w:t>
      </w:r>
      <w:r w:rsidR="00ED77C2">
        <w:t xml:space="preserve"> 2020 года по 3</w:t>
      </w:r>
      <w:r w:rsidR="0045455C">
        <w:t>0</w:t>
      </w:r>
      <w:r>
        <w:t xml:space="preserve"> апреля 2020 года </w:t>
      </w:r>
      <w:r w:rsidR="004D5C80">
        <w:t>в связи с работой и проведением ПАО «Московская биржа», НКО АО «Наци</w:t>
      </w:r>
      <w:bookmarkStart w:id="0" w:name="_GoBack"/>
      <w:bookmarkEnd w:id="0"/>
      <w:r w:rsidR="004D5C80">
        <w:t xml:space="preserve">ональный расчетный депозитарий» необходимых для обеспечения непрерывности работы финансового рынка и его участников функции по торгам, клирингу и расчетам, ООО «ТАИФ-ИНВЕСТ» будет принимать поручения клиентов на проведение сделок на фондовом и срочном рынках </w:t>
      </w:r>
      <w:r w:rsidR="008B503F">
        <w:br/>
      </w:r>
      <w:r w:rsidR="004D5C80">
        <w:t>ПАО «Московская биржа»</w:t>
      </w:r>
      <w:r w:rsidR="00C13FFA">
        <w:t xml:space="preserve"> и</w:t>
      </w:r>
      <w:proofErr w:type="gramEnd"/>
      <w:r w:rsidR="00C13FFA">
        <w:t xml:space="preserve"> оказывать иные услуги в рамках заключенных договоров, за исключением операций по вводу/в</w:t>
      </w:r>
      <w:r w:rsidR="005777D9">
        <w:t>ывод</w:t>
      </w:r>
      <w:r w:rsidR="00C13FFA">
        <w:t xml:space="preserve">у </w:t>
      </w:r>
      <w:r w:rsidR="005777D9">
        <w:t>наличных денежных средств</w:t>
      </w:r>
      <w:r w:rsidR="00C13FFA">
        <w:t>.</w:t>
      </w:r>
    </w:p>
    <w:p w:rsidR="00C13FFA" w:rsidRDefault="00C13FFA" w:rsidP="008B503F">
      <w:pPr>
        <w:pStyle w:val="a6"/>
        <w:ind w:left="0" w:firstLine="709"/>
        <w:jc w:val="both"/>
      </w:pPr>
      <w:r>
        <w:t xml:space="preserve">В случае возникновения вопросов, связанных с обеспечением ООО «ТАИФ-ИНВЕСТ» непрерывной деятельности, просим обращаться по телефонам: </w:t>
      </w:r>
    </w:p>
    <w:p w:rsidR="00C13FFA" w:rsidRDefault="00C13FFA" w:rsidP="008B503F">
      <w:pPr>
        <w:pStyle w:val="a6"/>
        <w:ind w:left="0" w:firstLine="709"/>
        <w:jc w:val="both"/>
      </w:pPr>
      <w:r>
        <w:t>236-97-70, 236-33-96, 236-97-50.</w:t>
      </w:r>
    </w:p>
    <w:p w:rsidR="00C13FFA" w:rsidRDefault="00C13FFA" w:rsidP="008B503F">
      <w:pPr>
        <w:pStyle w:val="a6"/>
        <w:ind w:left="0" w:firstLine="709"/>
        <w:jc w:val="both"/>
      </w:pPr>
    </w:p>
    <w:p w:rsidR="00C13FFA" w:rsidRDefault="00C13FFA" w:rsidP="008B503F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ООО «ТАИФ-ИНВЕСТ» рекомендует Вам пользоваться удаленными сервисами Компании, воздержаться от посещения офиса и соблюдать рекомендации </w:t>
      </w:r>
      <w:r w:rsidR="008B503F">
        <w:t xml:space="preserve">Всемирной организации здравоохранения (ВОЗ), </w:t>
      </w:r>
      <w:proofErr w:type="spellStart"/>
      <w:r>
        <w:t>Роспотр</w:t>
      </w:r>
      <w:r w:rsidR="008B503F">
        <w:t>ебнадзора</w:t>
      </w:r>
      <w:proofErr w:type="spellEnd"/>
      <w:r w:rsidR="008B503F">
        <w:t xml:space="preserve"> и органов муниципального управления.</w:t>
      </w:r>
    </w:p>
    <w:p w:rsidR="008B503F" w:rsidRDefault="008B503F" w:rsidP="008B503F">
      <w:pPr>
        <w:ind w:firstLine="709"/>
        <w:jc w:val="both"/>
      </w:pPr>
    </w:p>
    <w:p w:rsidR="008B503F" w:rsidRDefault="008B503F" w:rsidP="008B503F">
      <w:pPr>
        <w:ind w:firstLine="709"/>
        <w:jc w:val="both"/>
      </w:pPr>
      <w:r>
        <w:t>Берегите себя и своих близких!</w:t>
      </w:r>
    </w:p>
    <w:p w:rsidR="008B503F" w:rsidRDefault="008B503F" w:rsidP="008B503F">
      <w:pPr>
        <w:ind w:firstLine="709"/>
        <w:jc w:val="both"/>
      </w:pPr>
    </w:p>
    <w:p w:rsidR="008B503F" w:rsidRPr="00EF5C0C" w:rsidRDefault="008B503F" w:rsidP="008B503F">
      <w:pPr>
        <w:ind w:firstLine="709"/>
        <w:jc w:val="both"/>
      </w:pPr>
    </w:p>
    <w:sectPr w:rsidR="008B503F" w:rsidRPr="00EF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117"/>
    <w:multiLevelType w:val="multilevel"/>
    <w:tmpl w:val="BD1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5C2D"/>
    <w:multiLevelType w:val="hybridMultilevel"/>
    <w:tmpl w:val="701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3"/>
    <w:rsid w:val="001E2873"/>
    <w:rsid w:val="001F50CF"/>
    <w:rsid w:val="0045455C"/>
    <w:rsid w:val="004D5C80"/>
    <w:rsid w:val="005777D9"/>
    <w:rsid w:val="008B503F"/>
    <w:rsid w:val="00BD1B02"/>
    <w:rsid w:val="00C13FFA"/>
    <w:rsid w:val="00C239AC"/>
    <w:rsid w:val="00C44F39"/>
    <w:rsid w:val="00CD1C4D"/>
    <w:rsid w:val="00ED77C2"/>
    <w:rsid w:val="00EF5C0C"/>
    <w:rsid w:val="00F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AC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5C0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44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AC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5C0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4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Яруллина</dc:creator>
  <cp:lastModifiedBy>Владина Инесса</cp:lastModifiedBy>
  <cp:revision>2</cp:revision>
  <cp:lastPrinted>2020-03-27T13:22:00Z</cp:lastPrinted>
  <dcterms:created xsi:type="dcterms:W3CDTF">2020-04-03T09:34:00Z</dcterms:created>
  <dcterms:modified xsi:type="dcterms:W3CDTF">2020-04-03T09:34:00Z</dcterms:modified>
</cp:coreProperties>
</file>